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0B880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3</w:t>
      </w:r>
      <w:r>
        <w:rPr>
          <w:rFonts w:hint="eastAsia" w:eastAsia="仿宋"/>
          <w:b/>
          <w:sz w:val="32"/>
          <w:szCs w:val="32"/>
        </w:rPr>
        <w:t>：</w:t>
      </w:r>
    </w:p>
    <w:p w14:paraId="7C12E2E2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江苏大学生书评大赛汇总表</w:t>
      </w:r>
    </w:p>
    <w:p w14:paraId="5A12B046">
      <w:pPr>
        <w:spacing w:line="560" w:lineRule="exact"/>
        <w:jc w:val="lef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二级学院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</w:p>
    <w:p w14:paraId="6989FC76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14:paraId="6DA73C4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手机：</w:t>
      </w:r>
    </w:p>
    <w:p w14:paraId="43BFF124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Style w:val="3"/>
        <w:tblW w:w="5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153"/>
        <w:gridCol w:w="2162"/>
        <w:gridCol w:w="1727"/>
        <w:gridCol w:w="3890"/>
        <w:gridCol w:w="2362"/>
        <w:gridCol w:w="1528"/>
        <w:gridCol w:w="2352"/>
      </w:tblGrid>
      <w:tr w14:paraId="2B38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32" w:type="pct"/>
            <w:vAlign w:val="center"/>
          </w:tcPr>
          <w:p w14:paraId="3592D668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47" w:type="pct"/>
            <w:vAlign w:val="center"/>
          </w:tcPr>
          <w:p w14:paraId="5D3835F0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51" w:type="pct"/>
            <w:vAlign w:val="center"/>
          </w:tcPr>
          <w:p w14:paraId="507A1014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20" w:type="pct"/>
            <w:vAlign w:val="center"/>
          </w:tcPr>
          <w:p w14:paraId="75C7AB93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171" w:type="pct"/>
            <w:vAlign w:val="center"/>
          </w:tcPr>
          <w:p w14:paraId="080E1E37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1" w:type="pct"/>
            <w:vAlign w:val="center"/>
          </w:tcPr>
          <w:p w14:paraId="20A9E88B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查重率（</w:t>
            </w:r>
            <w:r>
              <w:rPr>
                <w:color w:val="000000"/>
                <w:sz w:val="28"/>
                <w:szCs w:val="28"/>
              </w:rPr>
              <w:t>%）</w:t>
            </w:r>
          </w:p>
        </w:tc>
        <w:tc>
          <w:tcPr>
            <w:tcW w:w="460" w:type="pct"/>
            <w:vAlign w:val="center"/>
          </w:tcPr>
          <w:p w14:paraId="314AD7B1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708" w:type="pct"/>
            <w:vAlign w:val="center"/>
          </w:tcPr>
          <w:p w14:paraId="1F4167D0">
            <w:pPr>
              <w:spacing w:line="56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 w14:paraId="7668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290D185A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766BEEFD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25BC45E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42D1F78C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0C1286C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3DC98717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77504E6D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5EDD99F7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7F45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2" w:type="pct"/>
            <w:vAlign w:val="center"/>
          </w:tcPr>
          <w:p w14:paraId="233637BA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7204983C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3551227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04A3319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03B1BD28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54B25875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58F871CB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  <w:vAlign w:val="center"/>
          </w:tcPr>
          <w:p w14:paraId="4E326B29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71B5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3871CEC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0116CB1E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627AE60F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1FD8B51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57A7873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50FB701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59073EA0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05FA6309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07D8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6D619793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5400DE1C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4055ADD1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31F9F601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5D5F5E5A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2EB3824E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379ABB7C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46175305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20AAB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2" w:type="pct"/>
            <w:vAlign w:val="center"/>
          </w:tcPr>
          <w:p w14:paraId="23F8E0F6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347" w:type="pct"/>
            <w:vAlign w:val="center"/>
          </w:tcPr>
          <w:p w14:paraId="1DDAFBA3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51" w:type="pct"/>
          </w:tcPr>
          <w:p w14:paraId="74F44D84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520" w:type="pct"/>
          </w:tcPr>
          <w:p w14:paraId="5B4EAEB9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171" w:type="pct"/>
            <w:vAlign w:val="center"/>
          </w:tcPr>
          <w:p w14:paraId="7491CD17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11" w:type="pct"/>
            <w:vAlign w:val="center"/>
          </w:tcPr>
          <w:p w14:paraId="1875DC0D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14:paraId="7C879963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708" w:type="pct"/>
          </w:tcPr>
          <w:p w14:paraId="791473C8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14:paraId="4FB7C1E1">
      <w:pPr>
        <w:widowControl/>
        <w:spacing w:line="560" w:lineRule="exact"/>
        <w:ind w:leftChars="-270" w:hanging="567" w:hangingChars="189"/>
        <w:jc w:val="left"/>
        <w:rPr>
          <w:rFonts w:eastAsia="楷体"/>
          <w:sz w:val="30"/>
          <w:szCs w:val="30"/>
        </w:rPr>
      </w:pPr>
      <w:r>
        <w:rPr>
          <w:rFonts w:hint="eastAsia" w:eastAsia="楷体"/>
          <w:sz w:val="30"/>
          <w:szCs w:val="30"/>
        </w:rPr>
        <w:t>注：须对推荐作品进行查重（知网、维普、万方、大雅四个数据库自选其一）。</w:t>
      </w:r>
    </w:p>
    <w:p w14:paraId="3636BD26"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0463F"/>
    <w:rsid w:val="08C0463F"/>
    <w:rsid w:val="6AB61671"/>
    <w:rsid w:val="6D2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2026-04-21T07:34:00Z</dcterms:created>
  <dc:creator>黄榕</dc:creator>
  <cp:lastModifiedBy>Turn Blue</cp:lastModifiedBy>
  <dcterms:modified xsi:type="dcterms:W3CDTF">2026-07-11T08:57:06Z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62CAC908BA354BD99CE3D0C771FD51A4_13</vt:lpwstr>
  </property>
  <property fmtid="{D5CDD505-2E9C-101B-9397-08002B2CF9AE}" pid="4" name="KSOTemplateDocerSaveRecord">
    <vt:lpwstr>eyJoZGlkIjoiNDFkMTNjODZjMTk5YjY5N2FjZTAwMDE5MDcxNmNhNWIiLCJ1c2VySWQiOiIyNjU3NTM2NDkifQ==</vt:lpwstr>
  </property>
</Properties>
</file>