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F478">
      <w:pPr>
        <w:spacing w:line="36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>附件：缴费方法及注意事项</w:t>
      </w:r>
    </w:p>
    <w:p w14:paraId="598DF591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 w14:paraId="24531408"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4B52DB4B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 w14:paraId="185075DA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 w14:paraId="5FEC2E38"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 w14:paraId="3AEFC96D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 w14:paraId="51858DD9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 w14:paraId="464BDEE0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 w14:paraId="39EE57E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 w14:paraId="11085A3C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 w14:paraId="3ED12377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  <w:bookmarkStart w:id="0" w:name="_GoBack"/>
      <w:bookmarkEnd w:id="0"/>
    </w:p>
    <w:p w14:paraId="61FC51F2"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 w14:paraId="4105A6E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 w14:paraId="38FB3CB8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 w14:paraId="25393EF8">
      <w:pPr>
        <w:jc w:val="center"/>
      </w:pPr>
    </w:p>
    <w:p w14:paraId="1FC46ACB"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15075A0D"/>
    <w:rsid w:val="16480773"/>
    <w:rsid w:val="1E3B3D7D"/>
    <w:rsid w:val="20C566B4"/>
    <w:rsid w:val="3A880C39"/>
    <w:rsid w:val="4014167A"/>
    <w:rsid w:val="4EE93522"/>
    <w:rsid w:val="546C27A2"/>
    <w:rsid w:val="6681515B"/>
    <w:rsid w:val="6DEB6219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5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2025-12-08T08:56:03Z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E94D531C91E84DF98B4141731CFF44D5_13</vt:lpwstr>
  </property>
  <property fmtid="{D5CDD505-2E9C-101B-9397-08002B2CF9AE}" pid="4" name="KSOTemplateDocerSaveRecord">
    <vt:lpwstr>eyJoZGlkIjoiMzkwYWFiN2U2NDYzZDllMDRjZjVlOTAwNzBlODJiNzgiLCJ1c2VySWQiOiI0NjA3NjkzODAifQ==</vt:lpwstr>
  </property>
</Properties>
</file>