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59EA3" w14:textId="376D9A19" w:rsidR="00B73595" w:rsidRDefault="008D3BC2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附件4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</w:p>
    <w:p w14:paraId="47F39F44" w14:textId="77777777" w:rsidR="00B73595" w:rsidRDefault="008D3BC2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“正大杯”第十四届全国大学生市场调查与分析大赛</w:t>
      </w:r>
    </w:p>
    <w:p w14:paraId="6831DB8D" w14:textId="77777777" w:rsidR="00B73595" w:rsidRDefault="008D3BC2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赛区设置表（本科组）</w:t>
      </w:r>
    </w:p>
    <w:tbl>
      <w:tblPr>
        <w:tblW w:w="7669" w:type="dxa"/>
        <w:jc w:val="center"/>
        <w:tblLook w:val="04A0" w:firstRow="1" w:lastRow="0" w:firstColumn="1" w:lastColumn="0" w:noHBand="0" w:noVBand="1"/>
      </w:tblPr>
      <w:tblGrid>
        <w:gridCol w:w="1080"/>
        <w:gridCol w:w="1993"/>
        <w:gridCol w:w="4596"/>
      </w:tblGrid>
      <w:tr w:rsidR="00B73595" w14:paraId="110D5C2F" w14:textId="77777777">
        <w:trPr>
          <w:trHeight w:val="289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5BC0A6FC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b/>
                <w:bCs/>
                <w:lang w:bidi="ar"/>
              </w:rPr>
              <w:t>序号</w:t>
            </w:r>
          </w:p>
        </w:tc>
        <w:tc>
          <w:tcPr>
            <w:tcW w:w="1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08D2E791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b/>
                <w:bCs/>
                <w:lang w:bidi="ar"/>
              </w:rPr>
              <w:t>分赛区</w:t>
            </w:r>
          </w:p>
        </w:tc>
        <w:tc>
          <w:tcPr>
            <w:tcW w:w="45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1E0A6D3C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b/>
                <w:bCs/>
                <w:lang w:bidi="ar"/>
              </w:rPr>
              <w:t>承办院校</w:t>
            </w:r>
          </w:p>
        </w:tc>
      </w:tr>
      <w:tr w:rsidR="00B73595" w14:paraId="10F92D0A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63231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067B4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安徽赛区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73F6E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安徽财经大学</w:t>
            </w:r>
          </w:p>
        </w:tc>
      </w:tr>
      <w:tr w:rsidR="00B73595" w14:paraId="69221420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19673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58DFF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54FC5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北京交通大学</w:t>
            </w:r>
          </w:p>
        </w:tc>
      </w:tr>
      <w:tr w:rsidR="00B73595" w14:paraId="04008718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B0E7A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74C04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福建赛区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C0C4B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泉州信息工程学院</w:t>
            </w:r>
          </w:p>
        </w:tc>
      </w:tr>
      <w:tr w:rsidR="00B73595" w14:paraId="7A80BD2D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B6223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097F5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2512C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暨南大学</w:t>
            </w:r>
          </w:p>
        </w:tc>
      </w:tr>
      <w:tr w:rsidR="00B73595" w14:paraId="573DCB2C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67064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28EB6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9A28D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广西财经学院</w:t>
            </w:r>
          </w:p>
        </w:tc>
      </w:tr>
      <w:tr w:rsidR="00B73595" w14:paraId="799C83EC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8298D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F0CDE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D8A3A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贵州财经大学</w:t>
            </w:r>
          </w:p>
        </w:tc>
      </w:tr>
      <w:tr w:rsidR="00B73595" w14:paraId="71340583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DDF10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329A0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海南赛区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0BD8A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海南大学</w:t>
            </w:r>
          </w:p>
        </w:tc>
      </w:tr>
      <w:tr w:rsidR="00B73595" w14:paraId="576C3A9E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45D23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5ECF1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FC2AC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河北经贸大学</w:t>
            </w:r>
          </w:p>
        </w:tc>
      </w:tr>
      <w:tr w:rsidR="00B73595" w14:paraId="62D7C97F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19C15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DC5EB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E9E9E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郑州财经学院</w:t>
            </w:r>
          </w:p>
        </w:tc>
      </w:tr>
      <w:tr w:rsidR="00B73595" w14:paraId="577F3D7D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9EC86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38CED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黑龙江赛区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21513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哈尔滨工程大学</w:t>
            </w:r>
          </w:p>
        </w:tc>
      </w:tr>
      <w:tr w:rsidR="00B73595" w14:paraId="401F4239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6B81B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1B987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湖北赛区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74217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湖北民族大学</w:t>
            </w:r>
          </w:p>
        </w:tc>
      </w:tr>
      <w:tr w:rsidR="00B73595" w14:paraId="3F0E24F6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C64B2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EFA7ED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湖南赛区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0A0FD5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中南大学</w:t>
            </w:r>
          </w:p>
        </w:tc>
      </w:tr>
      <w:tr w:rsidR="00B73595" w14:paraId="0F168697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CCF41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7BAF2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吉林赛区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B9095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吉林财经大学</w:t>
            </w:r>
          </w:p>
        </w:tc>
      </w:tr>
      <w:tr w:rsidR="00B73595" w14:paraId="73A0AD99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5F5E4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71E05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778C4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南京财经大学</w:t>
            </w:r>
          </w:p>
        </w:tc>
      </w:tr>
      <w:tr w:rsidR="00B73595" w14:paraId="18B5C1E8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0C1D6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9274D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江西赛区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598D9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江西财经大学</w:t>
            </w:r>
          </w:p>
        </w:tc>
      </w:tr>
      <w:tr w:rsidR="00B73595" w14:paraId="1838F108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CAB8A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D80D6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辽宁赛区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451F4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东北财经大学</w:t>
            </w:r>
          </w:p>
        </w:tc>
      </w:tr>
      <w:tr w:rsidR="00B73595" w14:paraId="4E8D97F1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838F41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B982A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95E24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内蒙古财经大学</w:t>
            </w:r>
          </w:p>
        </w:tc>
      </w:tr>
      <w:tr w:rsidR="00B73595" w14:paraId="621B29D6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AE4F9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EF7EE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宁夏赛区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A2646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宁夏大学新华学院</w:t>
            </w:r>
          </w:p>
        </w:tc>
      </w:tr>
      <w:tr w:rsidR="00B73595" w14:paraId="7BEFD089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0F1D9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AFC61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0FA51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山东建筑大学</w:t>
            </w:r>
          </w:p>
        </w:tc>
      </w:tr>
      <w:tr w:rsidR="00B73595" w14:paraId="14F59888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0132D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C857A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山西赛区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99B3F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山西财经大学</w:t>
            </w:r>
          </w:p>
        </w:tc>
      </w:tr>
      <w:tr w:rsidR="00B73595" w14:paraId="27E32FA6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94850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7F3AA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陕西赛区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B88FD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西安财经大学</w:t>
            </w:r>
          </w:p>
        </w:tc>
      </w:tr>
      <w:tr w:rsidR="00B73595" w14:paraId="481105A3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7AFB2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C28F1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上海赛区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B60E5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上海大学</w:t>
            </w:r>
          </w:p>
        </w:tc>
      </w:tr>
      <w:tr w:rsidR="00B73595" w14:paraId="1971F5AA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20CE4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55607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422429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西南交通大学</w:t>
            </w:r>
          </w:p>
        </w:tc>
      </w:tr>
      <w:tr w:rsidR="00B73595" w14:paraId="15B8D304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EA3A26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590E9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天津赛区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4EA9A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天津财经大学、天津商业大学</w:t>
            </w:r>
          </w:p>
        </w:tc>
      </w:tr>
      <w:tr w:rsidR="00B73595" w14:paraId="0929C2FA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3F55A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860AD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西北赛区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1A4BD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兰州财经大学</w:t>
            </w:r>
          </w:p>
        </w:tc>
      </w:tr>
      <w:tr w:rsidR="00B73595" w14:paraId="1299BA61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99BE8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4ED7C4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新疆赛区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854CB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新疆财经大学</w:t>
            </w:r>
          </w:p>
        </w:tc>
      </w:tr>
      <w:tr w:rsidR="00B73595" w14:paraId="7C327440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FCB6B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B99D7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云南赛区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9C25E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云南大学</w:t>
            </w:r>
          </w:p>
        </w:tc>
      </w:tr>
      <w:tr w:rsidR="00B73595" w14:paraId="3E9B4CB1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2AEDE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B389E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浙江赛区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7C132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浙江工商大学</w:t>
            </w:r>
          </w:p>
        </w:tc>
      </w:tr>
      <w:tr w:rsidR="00B73595" w14:paraId="13ED9EFF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9FE9C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099E7B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1BF89" w14:textId="77777777" w:rsidR="00B73595" w:rsidRDefault="008D3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重庆工商大学</w:t>
            </w:r>
          </w:p>
        </w:tc>
      </w:tr>
    </w:tbl>
    <w:p w14:paraId="1DF96745" w14:textId="77777777" w:rsidR="00B73595" w:rsidRDefault="00B73595">
      <w:pPr>
        <w:spacing w:line="440" w:lineRule="exact"/>
      </w:pPr>
    </w:p>
    <w:sectPr w:rsidR="00B73595">
      <w:pgSz w:w="11906" w:h="16838"/>
      <w:pgMar w:top="873" w:right="1797" w:bottom="794" w:left="179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YzIzNzMzNWZmOTQ2NjdhMDkxMTUxM2MzNzRmNGUifQ=="/>
  </w:docVars>
  <w:rsids>
    <w:rsidRoot w:val="000A0DFE"/>
    <w:rsid w:val="0000066F"/>
    <w:rsid w:val="00015ED1"/>
    <w:rsid w:val="000A0DFE"/>
    <w:rsid w:val="0018064E"/>
    <w:rsid w:val="001A511A"/>
    <w:rsid w:val="001D20DA"/>
    <w:rsid w:val="00220936"/>
    <w:rsid w:val="0024085A"/>
    <w:rsid w:val="00260039"/>
    <w:rsid w:val="0027161E"/>
    <w:rsid w:val="00284553"/>
    <w:rsid w:val="002C6A11"/>
    <w:rsid w:val="00310570"/>
    <w:rsid w:val="00354FB0"/>
    <w:rsid w:val="003B7E7B"/>
    <w:rsid w:val="003C0B48"/>
    <w:rsid w:val="00412374"/>
    <w:rsid w:val="00447DC9"/>
    <w:rsid w:val="004902CC"/>
    <w:rsid w:val="004A2B1D"/>
    <w:rsid w:val="004B2DB0"/>
    <w:rsid w:val="00540C22"/>
    <w:rsid w:val="005540B4"/>
    <w:rsid w:val="005B1C78"/>
    <w:rsid w:val="005B6577"/>
    <w:rsid w:val="006C1BDA"/>
    <w:rsid w:val="00745553"/>
    <w:rsid w:val="007B5085"/>
    <w:rsid w:val="00803506"/>
    <w:rsid w:val="0087677E"/>
    <w:rsid w:val="008C6545"/>
    <w:rsid w:val="008D3BC2"/>
    <w:rsid w:val="008D6FCA"/>
    <w:rsid w:val="008F7E2E"/>
    <w:rsid w:val="009234DA"/>
    <w:rsid w:val="0093365F"/>
    <w:rsid w:val="0094551C"/>
    <w:rsid w:val="009544EF"/>
    <w:rsid w:val="00964069"/>
    <w:rsid w:val="0098304C"/>
    <w:rsid w:val="009C5E58"/>
    <w:rsid w:val="009F0593"/>
    <w:rsid w:val="00A35764"/>
    <w:rsid w:val="00A70D67"/>
    <w:rsid w:val="00A81EAC"/>
    <w:rsid w:val="00A9301B"/>
    <w:rsid w:val="00A944FA"/>
    <w:rsid w:val="00AA6565"/>
    <w:rsid w:val="00AC00C2"/>
    <w:rsid w:val="00AC50F1"/>
    <w:rsid w:val="00AE7665"/>
    <w:rsid w:val="00B13185"/>
    <w:rsid w:val="00B43DB0"/>
    <w:rsid w:val="00B600F3"/>
    <w:rsid w:val="00B6437B"/>
    <w:rsid w:val="00B73595"/>
    <w:rsid w:val="00C33301"/>
    <w:rsid w:val="00C65669"/>
    <w:rsid w:val="00C766DB"/>
    <w:rsid w:val="00C82CFD"/>
    <w:rsid w:val="00CF458B"/>
    <w:rsid w:val="00D35937"/>
    <w:rsid w:val="00D80929"/>
    <w:rsid w:val="00D95A72"/>
    <w:rsid w:val="00E204D5"/>
    <w:rsid w:val="00E675E3"/>
    <w:rsid w:val="00EA4B88"/>
    <w:rsid w:val="00EB3D1F"/>
    <w:rsid w:val="00EC3C82"/>
    <w:rsid w:val="00EE1430"/>
    <w:rsid w:val="00F0194C"/>
    <w:rsid w:val="00F11233"/>
    <w:rsid w:val="00F95EF2"/>
    <w:rsid w:val="00FD11B6"/>
    <w:rsid w:val="00FD6F0E"/>
    <w:rsid w:val="0CA37D5B"/>
    <w:rsid w:val="33577C38"/>
    <w:rsid w:val="33AB1324"/>
    <w:rsid w:val="43E06E27"/>
    <w:rsid w:val="4B55243C"/>
    <w:rsid w:val="61155F5D"/>
    <w:rsid w:val="63914828"/>
    <w:rsid w:val="691E69FD"/>
    <w:rsid w:val="73B3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AACDB"/>
  <w15:docId w15:val="{0AF486AB-BEF0-4740-823F-46F1CC9B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438</Characters>
  <Application>Microsoft Office Word</Application>
  <DocSecurity>0</DocSecurity>
  <Lines>3</Lines>
  <Paragraphs>1</Paragraphs>
  <ScaleCrop>false</ScaleCrop>
  <Company>OEM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附件6：</dc:title>
  <dc:creator>OEM</dc:creator>
  <cp:lastModifiedBy>kwxy</cp:lastModifiedBy>
  <cp:revision>9</cp:revision>
  <dcterms:created xsi:type="dcterms:W3CDTF">2020-09-15T08:58:00Z</dcterms:created>
  <dcterms:modified xsi:type="dcterms:W3CDTF">2023-10-18T06:32:00Z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867E86B7B7C44DAA81E01CBB637153B9</vt:lpwstr>
  </property>
</Properties>
</file>