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31" w:rightChars="15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ind w:right="31" w:rightChars="15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2020年“领航杯”江苏省大学生信息技术应用能力比赛参赛作品信息汇总表</w:t>
      </w:r>
    </w:p>
    <w:bookmarkEnd w:id="0"/>
    <w:p>
      <w:pPr>
        <w:spacing w:line="440" w:lineRule="exact"/>
        <w:ind w:right="31" w:rightChars="15"/>
        <w:jc w:val="left"/>
        <w:rPr>
          <w:rFonts w:eastAsia="方正小标宋简体"/>
          <w:sz w:val="36"/>
          <w:szCs w:val="36"/>
        </w:rPr>
      </w:pPr>
    </w:p>
    <w:p>
      <w:pPr>
        <w:spacing w:line="440" w:lineRule="exact"/>
        <w:ind w:right="31" w:rightChars="1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报送学校：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shd w:val="clear" w:color="auto" w:fill="auto"/>
            <w:vAlign w:val="center"/>
          </w:tcPr>
          <w:p>
            <w:pPr>
              <w:spacing w:line="440" w:lineRule="exact"/>
              <w:ind w:right="31" w:rightChars="15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line="440" w:lineRule="exact"/>
              <w:ind w:right="31" w:rightChars="15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作品名称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line="440" w:lineRule="exact"/>
              <w:ind w:right="31" w:rightChars="15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作者姓名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line="440" w:lineRule="exact"/>
              <w:ind w:right="31" w:rightChars="15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指导教师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line="440" w:lineRule="exact"/>
              <w:ind w:right="31" w:rightChars="15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作品类型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line="440" w:lineRule="exact"/>
              <w:ind w:right="31" w:rightChars="15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专业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line="440" w:lineRule="exact"/>
              <w:ind w:right="31" w:rightChars="15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第一作者通讯地址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line="440" w:lineRule="exact"/>
              <w:ind w:right="31" w:rightChars="15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第一作者手机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spacing w:line="440" w:lineRule="exact"/>
              <w:ind w:right="31" w:rightChars="15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第一作者邮箱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spacing w:line="440" w:lineRule="exact"/>
              <w:ind w:right="31" w:rightChars="15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ind w:right="31" w:rightChars="15"/>
        <w:jc w:val="left"/>
        <w:rPr>
          <w:rFonts w:eastAsia="仿宋_GB2312"/>
          <w:sz w:val="32"/>
          <w:szCs w:val="32"/>
        </w:rPr>
      </w:pPr>
    </w:p>
    <w:p>
      <w:pPr>
        <w:spacing w:line="440" w:lineRule="exact"/>
        <w:ind w:right="31" w:rightChars="1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注：1.申报作品请勿超过20项</w:t>
      </w:r>
    </w:p>
    <w:p>
      <w:pPr>
        <w:spacing w:line="440" w:lineRule="exact"/>
        <w:ind w:right="31" w:rightChars="1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2.作者姓名、指导教师若为多人，请用“、”间隔，名字中间不加空格</w:t>
      </w:r>
    </w:p>
    <w:p>
      <w:pPr>
        <w:spacing w:line="440" w:lineRule="exact"/>
        <w:ind w:right="31" w:rightChars="15"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3.作品类型请填写：</w:t>
      </w:r>
      <w:r>
        <w:rPr>
          <w:rFonts w:hint="eastAsia" w:eastAsia="仿宋_GB2312"/>
          <w:sz w:val="32"/>
          <w:szCs w:val="32"/>
        </w:rPr>
        <w:t>微电影、教学微视频</w:t>
      </w:r>
      <w:r>
        <w:rPr>
          <w:rFonts w:eastAsia="仿宋_GB2312"/>
          <w:sz w:val="32"/>
          <w:szCs w:val="32"/>
        </w:rPr>
        <w:t>、二维动画、三维动画、APP、软件开发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30"/>
    <w:rsid w:val="000D1F50"/>
    <w:rsid w:val="001B4D56"/>
    <w:rsid w:val="00224B5D"/>
    <w:rsid w:val="0022722F"/>
    <w:rsid w:val="002A24D1"/>
    <w:rsid w:val="002D4863"/>
    <w:rsid w:val="00310F83"/>
    <w:rsid w:val="003C7416"/>
    <w:rsid w:val="0040414A"/>
    <w:rsid w:val="00620C93"/>
    <w:rsid w:val="0076555E"/>
    <w:rsid w:val="007B16AB"/>
    <w:rsid w:val="00801415"/>
    <w:rsid w:val="00914530"/>
    <w:rsid w:val="009F62D5"/>
    <w:rsid w:val="00B2245A"/>
    <w:rsid w:val="00B612D2"/>
    <w:rsid w:val="00BE5B99"/>
    <w:rsid w:val="00C562AB"/>
    <w:rsid w:val="00C93CB6"/>
    <w:rsid w:val="00D540B2"/>
    <w:rsid w:val="00D80B1E"/>
    <w:rsid w:val="00E21B2A"/>
    <w:rsid w:val="00E960D6"/>
    <w:rsid w:val="00F14289"/>
    <w:rsid w:val="00F60FEA"/>
    <w:rsid w:val="00F9120A"/>
    <w:rsid w:val="00FA0006"/>
    <w:rsid w:val="018E04CF"/>
    <w:rsid w:val="13221886"/>
    <w:rsid w:val="3962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1"/>
    <w:link w:val="2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9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384</Words>
  <Characters>2194</Characters>
  <Lines>18</Lines>
  <Paragraphs>5</Paragraphs>
  <TotalTime>4</TotalTime>
  <ScaleCrop>false</ScaleCrop>
  <LinksUpToDate>false</LinksUpToDate>
  <CharactersWithSpaces>2573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2020-09-24T01:37:00Z</dcterms:created>
  <dc:creator>高明亚</dc:creator>
  <cp:lastModifiedBy>刘青青</cp:lastModifiedBy>
  <dcterms:modified xsi:type="dcterms:W3CDTF">2020-10-08T07:29:46Z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