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08" w:rsidRDefault="00A75408" w:rsidP="00A75408">
      <w:pPr>
        <w:pStyle w:val="a7"/>
        <w:widowControl/>
        <w:tabs>
          <w:tab w:val="left" w:pos="660"/>
        </w:tabs>
        <w:snapToGrid w:val="0"/>
        <w:spacing w:before="132" w:beforeAutospacing="0" w:after="378" w:afterAutospacing="0" w:line="360" w:lineRule="auto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A75408" w:rsidRPr="00D32953" w:rsidRDefault="00A75408" w:rsidP="00A75408">
      <w:pPr>
        <w:pStyle w:val="a7"/>
        <w:widowControl/>
        <w:tabs>
          <w:tab w:val="left" w:pos="660"/>
        </w:tabs>
        <w:snapToGrid w:val="0"/>
        <w:spacing w:before="132" w:beforeAutospacing="0" w:after="378" w:afterAutospacing="0" w:line="360" w:lineRule="auto"/>
        <w:jc w:val="center"/>
        <w:rPr>
          <w:rFonts w:ascii="黑体" w:eastAsia="黑体" w:hAnsi="黑体" w:cs="宋体"/>
          <w:b/>
          <w:bCs/>
          <w:color w:val="333333"/>
          <w:sz w:val="32"/>
          <w:szCs w:val="32"/>
          <w:lang w:bidi="ar"/>
        </w:rPr>
      </w:pPr>
      <w:r w:rsidRPr="00D32953">
        <w:rPr>
          <w:rFonts w:ascii="黑体" w:eastAsia="黑体" w:hAnsi="黑体" w:cs="宋体"/>
          <w:b/>
          <w:bCs/>
          <w:color w:val="333333"/>
          <w:sz w:val="32"/>
          <w:szCs w:val="32"/>
          <w:lang w:bidi="ar"/>
        </w:rPr>
        <w:t>第</w:t>
      </w:r>
      <w:r w:rsidRPr="00D32953">
        <w:rPr>
          <w:rFonts w:ascii="黑体" w:eastAsia="黑体" w:hAnsi="黑体" w:cs="宋体" w:hint="eastAsia"/>
          <w:b/>
          <w:bCs/>
          <w:color w:val="333333"/>
          <w:sz w:val="32"/>
          <w:szCs w:val="32"/>
          <w:lang w:bidi="ar"/>
        </w:rPr>
        <w:t>三</w:t>
      </w:r>
      <w:r w:rsidRPr="00D32953">
        <w:rPr>
          <w:rFonts w:ascii="黑体" w:eastAsia="黑体" w:hAnsi="黑体" w:cs="宋体"/>
          <w:b/>
          <w:bCs/>
          <w:color w:val="333333"/>
          <w:sz w:val="32"/>
          <w:szCs w:val="32"/>
          <w:lang w:bidi="ar"/>
        </w:rPr>
        <w:t>届江苏师范大学科文学院跨文化能力大赛</w:t>
      </w:r>
      <w:r w:rsidRPr="00D32953">
        <w:rPr>
          <w:rFonts w:ascii="黑体" w:eastAsia="黑体" w:hAnsi="黑体" w:cs="宋体" w:hint="eastAsia"/>
          <w:b/>
          <w:bCs/>
          <w:color w:val="333333"/>
          <w:sz w:val="32"/>
          <w:szCs w:val="32"/>
          <w:lang w:bidi="ar"/>
        </w:rPr>
        <w:t>报名表</w:t>
      </w:r>
    </w:p>
    <w:tbl>
      <w:tblPr>
        <w:tblW w:w="8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00"/>
        <w:gridCol w:w="1823"/>
        <w:gridCol w:w="1531"/>
        <w:gridCol w:w="3062"/>
      </w:tblGrid>
      <w:tr w:rsidR="00A75408" w:rsidTr="003C4AB6">
        <w:trPr>
          <w:trHeight w:val="1571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团队成员姓名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班级+专业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widowControl/>
              <w:ind w:firstLineChars="400" w:firstLine="1124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</w:tr>
      <w:tr w:rsidR="00A75408" w:rsidTr="003C4AB6">
        <w:trPr>
          <w:trHeight w:val="81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75408" w:rsidTr="003C4AB6">
        <w:trPr>
          <w:trHeight w:val="81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75408" w:rsidTr="003C4AB6">
        <w:trPr>
          <w:trHeight w:val="81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75408" w:rsidTr="003C4AB6">
        <w:trPr>
          <w:trHeight w:val="81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75408" w:rsidTr="00D32953">
        <w:trPr>
          <w:trHeight w:val="6594"/>
        </w:trPr>
        <w:tc>
          <w:tcPr>
            <w:tcW w:w="8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408" w:rsidRDefault="00A75408" w:rsidP="003C4AB6">
            <w:pPr>
              <w:tabs>
                <w:tab w:val="left" w:pos="354"/>
              </w:tabs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跨文化案例概述：（中文描述100字以内）</w:t>
            </w:r>
          </w:p>
          <w:p w:rsidR="00A75408" w:rsidRDefault="00A75408" w:rsidP="003C4AB6">
            <w:pPr>
              <w:tabs>
                <w:tab w:val="left" w:pos="354"/>
              </w:tabs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A75408" w:rsidRDefault="00A75408" w:rsidP="003C4AB6">
            <w:pPr>
              <w:tabs>
                <w:tab w:val="left" w:pos="354"/>
              </w:tabs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A75408" w:rsidRDefault="00A75408" w:rsidP="003C4AB6">
            <w:pPr>
              <w:tabs>
                <w:tab w:val="left" w:pos="354"/>
              </w:tabs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A75408" w:rsidRDefault="00A75408" w:rsidP="003C4AB6">
            <w:pPr>
              <w:tabs>
                <w:tab w:val="left" w:pos="354"/>
              </w:tabs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A75408" w:rsidRDefault="00A75408" w:rsidP="003C4AB6">
            <w:pPr>
              <w:tabs>
                <w:tab w:val="left" w:pos="354"/>
              </w:tabs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A75408" w:rsidRDefault="00A75408" w:rsidP="003C4AB6">
            <w:pPr>
              <w:tabs>
                <w:tab w:val="left" w:pos="354"/>
              </w:tabs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A75408" w:rsidRDefault="00A75408" w:rsidP="003C4AB6">
            <w:pPr>
              <w:tabs>
                <w:tab w:val="left" w:pos="354"/>
              </w:tabs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A75408" w:rsidRDefault="00A75408" w:rsidP="003C4AB6">
            <w:pPr>
              <w:tabs>
                <w:tab w:val="left" w:pos="354"/>
              </w:tabs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A75408" w:rsidRDefault="00A75408" w:rsidP="003C4AB6">
            <w:pPr>
              <w:tabs>
                <w:tab w:val="left" w:pos="354"/>
              </w:tabs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A75408" w:rsidRDefault="00A75408" w:rsidP="003C4AB6">
            <w:pPr>
              <w:tabs>
                <w:tab w:val="left" w:pos="354"/>
              </w:tabs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A75408" w:rsidRDefault="00A75408" w:rsidP="003C4AB6">
            <w:pPr>
              <w:tabs>
                <w:tab w:val="left" w:pos="354"/>
              </w:tabs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A75408" w:rsidRDefault="00A75408" w:rsidP="003C4AB6">
            <w:pPr>
              <w:tabs>
                <w:tab w:val="left" w:pos="354"/>
              </w:tabs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</w:p>
          <w:p w:rsidR="00A75408" w:rsidRDefault="00A75408" w:rsidP="003C4AB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A75408" w:rsidRPr="00D32953" w:rsidRDefault="00A75408" w:rsidP="00D32953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D91356" w:rsidRPr="00A75408" w:rsidRDefault="00D91356">
      <w:pPr>
        <w:rPr>
          <w:rFonts w:hint="eastAsia"/>
        </w:rPr>
      </w:pPr>
    </w:p>
    <w:sectPr w:rsidR="00D91356" w:rsidRPr="00A75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24" w:rsidRDefault="00D27A24" w:rsidP="00A75408">
      <w:r>
        <w:separator/>
      </w:r>
    </w:p>
  </w:endnote>
  <w:endnote w:type="continuationSeparator" w:id="0">
    <w:p w:rsidR="00D27A24" w:rsidRDefault="00D27A24" w:rsidP="00A7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24" w:rsidRDefault="00D27A24" w:rsidP="00A75408">
      <w:r>
        <w:separator/>
      </w:r>
    </w:p>
  </w:footnote>
  <w:footnote w:type="continuationSeparator" w:id="0">
    <w:p w:rsidR="00D27A24" w:rsidRDefault="00D27A24" w:rsidP="00A75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A1"/>
    <w:rsid w:val="00A75408"/>
    <w:rsid w:val="00D016A1"/>
    <w:rsid w:val="00D27A24"/>
    <w:rsid w:val="00D32953"/>
    <w:rsid w:val="00D91356"/>
    <w:rsid w:val="00E3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3003D"/>
  <w15:chartTrackingRefBased/>
  <w15:docId w15:val="{E75E4767-BBC4-452C-BC05-21AB657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4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408"/>
    <w:rPr>
      <w:sz w:val="18"/>
      <w:szCs w:val="18"/>
    </w:rPr>
  </w:style>
  <w:style w:type="paragraph" w:styleId="a7">
    <w:name w:val="Normal (Web)"/>
    <w:basedOn w:val="a"/>
    <w:qFormat/>
    <w:rsid w:val="00A7540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3295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329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kwxy</dc:creator>
  <cp:keywords/>
  <dc:description/>
  <cp:lastModifiedBy>kwxy</cp:lastModifiedBy>
  <cp:revision>3</cp:revision>
  <cp:lastPrinted>2023-09-13T06:41:00Z</cp:lastPrinted>
  <dcterms:created xsi:type="dcterms:W3CDTF">2023-09-13T02:20:00Z</dcterms:created>
  <dcterms:modified xsi:type="dcterms:W3CDTF">2023-09-13T06:41:00Z</dcterms:modified>
</cp:coreProperties>
</file>