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全国大学生统计建模大赛参赛作品</w:t>
      </w:r>
    </w:p>
    <w:p w14:paraId="487B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AI工具使用情况表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262"/>
        <w:gridCol w:w="675"/>
        <w:gridCol w:w="688"/>
        <w:gridCol w:w="700"/>
        <w:gridCol w:w="1813"/>
      </w:tblGrid>
      <w:tr w14:paraId="45E1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34809E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作品编号：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 w14:paraId="63908AF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5BF7DEC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学校名称：</w:t>
            </w:r>
          </w:p>
        </w:tc>
        <w:tc>
          <w:tcPr>
            <w:tcW w:w="2513" w:type="dxa"/>
            <w:gridSpan w:val="2"/>
            <w:tcBorders>
              <w:tl2br w:val="nil"/>
              <w:tr2bl w:val="nil"/>
            </w:tcBorders>
            <w:vAlign w:val="center"/>
          </w:tcPr>
          <w:p w14:paraId="500EE28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01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7BECB8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论文题目：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vAlign w:val="center"/>
          </w:tcPr>
          <w:p w14:paraId="016CF16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FCD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7424FA7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参赛队员：</w:t>
            </w:r>
          </w:p>
        </w:tc>
        <w:tc>
          <w:tcPr>
            <w:tcW w:w="3937" w:type="dxa"/>
            <w:gridSpan w:val="2"/>
            <w:tcBorders>
              <w:tl2br w:val="nil"/>
              <w:tr2bl w:val="nil"/>
            </w:tcBorders>
            <w:vAlign w:val="center"/>
          </w:tcPr>
          <w:p w14:paraId="4906280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 w14:paraId="5E10CEC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指导老师：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17EC911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2A2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2A57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val="en-US" w:eastAsia="zh-CN"/>
              </w:rPr>
              <w:t>以下选项请根据实际情况如实勾选：</w:t>
            </w:r>
          </w:p>
          <w:p w14:paraId="4C0A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□参赛队伍及其成员在本届大赛的全过程中未使用AI工具。</w:t>
            </w:r>
          </w:p>
        </w:tc>
      </w:tr>
      <w:tr w14:paraId="5124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173BA99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□参赛队伍及其成员在本届大赛中使用了AI工具，具体如下：</w:t>
            </w:r>
          </w:p>
          <w:p w14:paraId="584B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使用工具：</w:t>
            </w:r>
          </w:p>
        </w:tc>
      </w:tr>
      <w:tr w14:paraId="0B0D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70CC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使用阶段：</w:t>
            </w:r>
          </w:p>
          <w:p w14:paraId="03B16C9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160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3AA91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具体用途：</w:t>
            </w:r>
          </w:p>
          <w:p w14:paraId="2AD7A6E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（可附页）</w:t>
            </w:r>
          </w:p>
        </w:tc>
      </w:tr>
      <w:tr w14:paraId="193C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60BA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生成内容占比：</w:t>
            </w:r>
          </w:p>
          <w:p w14:paraId="185AC4D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CE3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52A1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具体生成内容：</w:t>
            </w:r>
          </w:p>
          <w:p w14:paraId="55651AA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（可附页）</w:t>
            </w:r>
          </w:p>
        </w:tc>
      </w:tr>
      <w:tr w14:paraId="70D7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546B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声明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：本人已阅读并遵守《全国大学生统计建模大赛生成式人工智能（AI）工具使用规范》，承诺合规使用AI工具，对参赛作品的原创性和真实性负责。如果作品存在违反规定的情况，本人愿意承担由此带来的一切责任和后果。</w:t>
            </w:r>
          </w:p>
          <w:p w14:paraId="7C3B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F8D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参赛队员签字：1.         2.         3.         日期：</w:t>
            </w:r>
          </w:p>
        </w:tc>
      </w:tr>
      <w:tr w14:paraId="4880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327F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本人已阅读并知晓《全国大学生统计建模大赛生成式人工智能（AI）工具使用规范》，承诺在指导过程中对参赛队伍及其队员的AI工具使用进行了规范指导和监督。</w:t>
            </w:r>
          </w:p>
          <w:p w14:paraId="70DE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554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指导教师签字：                                 日期：</w:t>
            </w:r>
          </w:p>
        </w:tc>
      </w:tr>
    </w:tbl>
    <w:p w14:paraId="140C213B"/>
    <w:sectPr>
      <w:pgSz w:w="11906" w:h="16838"/>
      <w:pgMar w:top="1440" w:right="1800" w:bottom="93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FF11D"/>
    <w:rsid w:val="7A1048F8"/>
    <w:rsid w:val="BDBFF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364</Characters>
  <Lines>0</Lines>
  <Paragraphs>0</Paragraph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2026-02-06T18:24:00Z</dcterms:created>
  <dc:creator>R</dc:creator>
  <cp:lastModifiedBy>Tech</cp:lastModifiedBy>
  <dcterms:modified xsi:type="dcterms:W3CDTF">2026-03-16T07:20:07Z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A1B738C9B97A91BD4BC185692B947AD3</vt:lpwstr>
  </property>
  <property fmtid="{D5CDD505-2E9C-101B-9397-08002B2CF9AE}" pid="4" name="KSOTemplateDocerSaveRecord">
    <vt:lpwstr>eyJoZGlkIjoiYTUzMzJiODRlNmExYjVkNDhkYWM2NTQ1ZTBhY2Q3OTUiLCJ1c2VySWQiOiI0Mzg4MTExODkifQ==</vt:lpwstr>
  </property>
</Properties>
</file>